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AE841" w14:textId="77777777" w:rsidR="00360990" w:rsidRPr="00AA190F" w:rsidRDefault="00AA190F" w:rsidP="0016550E">
      <w:pPr>
        <w:jc w:val="center"/>
        <w:rPr>
          <w:b/>
          <w:bCs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48FDB" wp14:editId="18FF9EB3">
                <wp:simplePos x="0" y="0"/>
                <wp:positionH relativeFrom="column">
                  <wp:posOffset>-643763</wp:posOffset>
                </wp:positionH>
                <wp:positionV relativeFrom="paragraph">
                  <wp:posOffset>-470027</wp:posOffset>
                </wp:positionV>
                <wp:extent cx="6894576" cy="1197864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576" cy="11978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2E4467" w14:textId="29A16FE1" w:rsidR="00AA190F" w:rsidRPr="00AA190F" w:rsidRDefault="00AA190F" w:rsidP="00AA190F">
                            <w:pPr>
                              <w:rPr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190F">
                              <w:rPr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Güstrower Badminton Pokal 202</w:t>
                            </w:r>
                            <w:r w:rsidR="006E5DFC">
                              <w:rPr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AA190F">
                              <w:rPr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1</w:t>
                            </w:r>
                            <w:r w:rsidR="00C565F4">
                              <w:rPr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AA190F">
                              <w:rPr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./1</w:t>
                            </w:r>
                            <w:r w:rsidR="00C565F4">
                              <w:rPr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AA190F">
                              <w:rPr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.09.202</w:t>
                            </w:r>
                            <w:r w:rsidR="00C565F4">
                              <w:rPr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14:paraId="0C030773" w14:textId="77777777" w:rsidR="00AA190F" w:rsidRPr="00AA190F" w:rsidRDefault="00AA190F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48FD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50.7pt;margin-top:-37pt;width:542.9pt;height: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" filled="f" stroked="f" strokeweight=".5pt">
                <v:textbox>
                  <w:txbxContent>
                    <w:p w14:paraId="6A2E4467" w14:textId="29A16FE1" w:rsidR="00AA190F" w:rsidRPr="00AA190F" w:rsidRDefault="00AA190F" w:rsidP="00AA190F">
                      <w:pPr>
                        <w:rPr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190F">
                        <w:rPr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Güstrower Badminton Pokal 202</w:t>
                      </w:r>
                      <w:r w:rsidR="006E5DFC">
                        <w:rPr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AA190F">
                        <w:rPr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1</w:t>
                      </w:r>
                      <w:r w:rsidR="00C565F4">
                        <w:rPr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AA190F">
                        <w:rPr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./1</w:t>
                      </w:r>
                      <w:r w:rsidR="00C565F4">
                        <w:rPr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AA190F">
                        <w:rPr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.09.202</w:t>
                      </w:r>
                      <w:r w:rsidR="00C565F4">
                        <w:rPr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14:paraId="0C030773" w14:textId="77777777" w:rsidR="00AA190F" w:rsidRPr="00AA190F" w:rsidRDefault="00AA190F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190F">
        <w:rPr>
          <w:b/>
          <w:bCs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21780036" wp14:editId="13ACE087">
            <wp:simplePos x="0" y="0"/>
            <wp:positionH relativeFrom="column">
              <wp:posOffset>-881507</wp:posOffset>
            </wp:positionH>
            <wp:positionV relativeFrom="paragraph">
              <wp:posOffset>-899795</wp:posOffset>
            </wp:positionV>
            <wp:extent cx="7516368" cy="1901822"/>
            <wp:effectExtent l="0" t="0" r="2540" b="3810"/>
            <wp:wrapNone/>
            <wp:docPr id="1" name="Grafik 1" descr="Ein Bild, das Badminton, Sport, Spiel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Badminton, Sport, Spiel, Tisch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870" cy="1926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0CA755" w14:textId="77777777" w:rsidR="005855F5" w:rsidRPr="00AA190F" w:rsidRDefault="005855F5" w:rsidP="005855F5">
      <w:pPr>
        <w:rPr>
          <w:b/>
          <w:bCs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6E7C37AD" w14:textId="77777777" w:rsidR="00AA190F" w:rsidRDefault="00AA190F" w:rsidP="005855F5"/>
    <w:p w14:paraId="2E70E9DA" w14:textId="77777777" w:rsidR="005855F5" w:rsidRDefault="005855F5" w:rsidP="005855F5">
      <w:r>
        <w:t>Liebe Badmintonfreunde,</w:t>
      </w:r>
    </w:p>
    <w:p w14:paraId="3CC8095E" w14:textId="77777777" w:rsidR="005855F5" w:rsidRDefault="005855F5" w:rsidP="005855F5"/>
    <w:p w14:paraId="611C2553" w14:textId="4BC6BE78" w:rsidR="005855F5" w:rsidRDefault="005855F5" w:rsidP="005855F5">
      <w:r>
        <w:t xml:space="preserve">wir freuen uns, Euch mitteilen zu können, dass </w:t>
      </w:r>
      <w:r w:rsidR="0016550E">
        <w:t xml:space="preserve">der </w:t>
      </w:r>
      <w:r>
        <w:t>1</w:t>
      </w:r>
      <w:r w:rsidR="00C565F4">
        <w:t>2</w:t>
      </w:r>
      <w:r>
        <w:t>. Güstrower Badmintonpokal 202</w:t>
      </w:r>
      <w:r w:rsidR="00C565F4">
        <w:t>1</w:t>
      </w:r>
      <w:r>
        <w:t xml:space="preserve"> als </w:t>
      </w:r>
      <w:r w:rsidRPr="005855F5">
        <w:rPr>
          <w:b/>
          <w:bCs/>
        </w:rPr>
        <w:t>1. Badmintonturnier</w:t>
      </w:r>
      <w:r w:rsidR="00C565F4">
        <w:rPr>
          <w:b/>
          <w:bCs/>
        </w:rPr>
        <w:t xml:space="preserve"> 2021</w:t>
      </w:r>
      <w:r>
        <w:rPr>
          <w:b/>
          <w:bCs/>
        </w:rPr>
        <w:t xml:space="preserve"> </w:t>
      </w:r>
      <w:r w:rsidRPr="005855F5">
        <w:rPr>
          <w:b/>
          <w:bCs/>
        </w:rPr>
        <w:t xml:space="preserve">nach </w:t>
      </w:r>
      <w:r w:rsidR="00C565F4">
        <w:rPr>
          <w:b/>
          <w:bCs/>
        </w:rPr>
        <w:t xml:space="preserve">einer erneuten </w:t>
      </w:r>
      <w:r w:rsidRPr="005855F5">
        <w:rPr>
          <w:b/>
          <w:bCs/>
        </w:rPr>
        <w:t xml:space="preserve">CORONA </w:t>
      </w:r>
      <w:r w:rsidR="00C565F4">
        <w:rPr>
          <w:b/>
          <w:bCs/>
        </w:rPr>
        <w:t>Zwangspause</w:t>
      </w:r>
      <w:r>
        <w:t xml:space="preserve"> stattfinden wird. Wir alle haben sehnsüchtig darauf gewartet, dass wir unseren geliebten Sport im Wettkampfbetrieb austragen können. </w:t>
      </w:r>
    </w:p>
    <w:p w14:paraId="0FD0DA9D" w14:textId="77777777" w:rsidR="005855F5" w:rsidRDefault="005855F5" w:rsidP="005855F5"/>
    <w:p w14:paraId="5A5F7D5E" w14:textId="77777777" w:rsidR="005855F5" w:rsidRDefault="005855F5" w:rsidP="005855F5">
      <w:r>
        <w:t xml:space="preserve">Wir wollen aber nicht außer Acht lassen, dass </w:t>
      </w:r>
      <w:r w:rsidR="0016550E">
        <w:t>die</w:t>
      </w:r>
      <w:r>
        <w:t xml:space="preserve"> CORONA Pandemie noch nicht gänzlich an unser vorüber ist. Demnach </w:t>
      </w:r>
      <w:r w:rsidR="0016550E">
        <w:t>orientieren wir uns</w:t>
      </w:r>
      <w:r>
        <w:t xml:space="preserve"> bei unserem Turnier</w:t>
      </w:r>
      <w:r w:rsidR="0016550E">
        <w:t xml:space="preserve"> an den</w:t>
      </w:r>
      <w:r>
        <w:t xml:space="preserve"> geltenden Kontakt- und Hygienebestimmungen und Gebote. Auf Basis der vom DBV veröffentlichten Leitlinien</w:t>
      </w:r>
      <w:r w:rsidR="00B84899">
        <w:t xml:space="preserve"> (</w:t>
      </w:r>
      <w:hyperlink r:id="rId6" w:history="1">
        <w:r w:rsidR="00B84899" w:rsidRPr="00DA3C07">
          <w:rPr>
            <w:rStyle w:val="Hyperlink"/>
          </w:rPr>
          <w:t>https://www.badminton.de/fileadmin/user_upload/badminton_-_empfehlungen_fuer_das_vereinsbasierte_sporttreiben_stand_18.06.2020_2_mit_aenderungen.pdf</w:t>
        </w:r>
      </w:hyperlink>
      <w:r w:rsidR="00B84899">
        <w:t xml:space="preserve">) </w:t>
      </w:r>
      <w:r>
        <w:t xml:space="preserve">werden wir zur Vorbeugung einer Infektion folgende </w:t>
      </w:r>
      <w:r w:rsidR="00B84899">
        <w:t>Maßnahmen umsetzen:</w:t>
      </w:r>
    </w:p>
    <w:p w14:paraId="1C59722A" w14:textId="77777777" w:rsidR="00B84899" w:rsidRDefault="00B84899" w:rsidP="005855F5"/>
    <w:p w14:paraId="2E7D8821" w14:textId="77777777" w:rsidR="00B84899" w:rsidRPr="0016550E" w:rsidRDefault="00B84899" w:rsidP="00B84899">
      <w:pPr>
        <w:pStyle w:val="Listenabsatz"/>
        <w:numPr>
          <w:ilvl w:val="0"/>
          <w:numId w:val="9"/>
        </w:numPr>
        <w:rPr>
          <w:b/>
          <w:bCs/>
        </w:rPr>
      </w:pPr>
      <w:r w:rsidRPr="0016550E">
        <w:rPr>
          <w:b/>
          <w:bCs/>
        </w:rPr>
        <w:t xml:space="preserve">Einhaltung der Distanzregeln: </w:t>
      </w:r>
    </w:p>
    <w:p w14:paraId="20DC2FC9" w14:textId="77777777" w:rsidR="00B84899" w:rsidRDefault="00B84899" w:rsidP="00B84899">
      <w:pPr>
        <w:pStyle w:val="Listenabsatz"/>
        <w:numPr>
          <w:ilvl w:val="1"/>
          <w:numId w:val="9"/>
        </w:numPr>
      </w:pPr>
      <w:r>
        <w:t>Kennzeichnung von separaten Ein- und Ausgängen</w:t>
      </w:r>
    </w:p>
    <w:p w14:paraId="3A21E4AC" w14:textId="77777777" w:rsidR="00B84899" w:rsidRDefault="00B84899" w:rsidP="00B84899">
      <w:pPr>
        <w:pStyle w:val="Listenabsatz"/>
        <w:numPr>
          <w:ilvl w:val="1"/>
          <w:numId w:val="9"/>
        </w:numPr>
      </w:pPr>
      <w:r>
        <w:t>Feste Platzeinteilung auf der Tribüne (je Verein)</w:t>
      </w:r>
    </w:p>
    <w:p w14:paraId="414E6C3B" w14:textId="77777777" w:rsidR="00B84899" w:rsidRPr="0016550E" w:rsidRDefault="00B84899" w:rsidP="00B84899">
      <w:pPr>
        <w:pStyle w:val="Listenabsatz"/>
        <w:numPr>
          <w:ilvl w:val="0"/>
          <w:numId w:val="9"/>
        </w:numPr>
        <w:rPr>
          <w:b/>
          <w:bCs/>
        </w:rPr>
      </w:pPr>
      <w:r w:rsidRPr="0016550E">
        <w:rPr>
          <w:b/>
          <w:bCs/>
        </w:rPr>
        <w:t>Hygieneregeln einhalten:</w:t>
      </w:r>
    </w:p>
    <w:p w14:paraId="789AF3CA" w14:textId="77777777" w:rsidR="00B84899" w:rsidRDefault="00B84899" w:rsidP="00B84899">
      <w:pPr>
        <w:pStyle w:val="Listenabsatz"/>
        <w:numPr>
          <w:ilvl w:val="1"/>
          <w:numId w:val="9"/>
        </w:numPr>
      </w:pPr>
      <w:r>
        <w:t>Bereitstellen von Desinfektionsmitteln</w:t>
      </w:r>
    </w:p>
    <w:p w14:paraId="6B877CD9" w14:textId="77777777" w:rsidR="00B84899" w:rsidRDefault="00B84899" w:rsidP="00B84899">
      <w:pPr>
        <w:pStyle w:val="Listenabsatz"/>
        <w:numPr>
          <w:ilvl w:val="1"/>
          <w:numId w:val="9"/>
        </w:numPr>
      </w:pPr>
      <w:r>
        <w:t>Begrenzte Zahl von Personen in Umkleiden und Duschen</w:t>
      </w:r>
    </w:p>
    <w:p w14:paraId="47CD8366" w14:textId="77777777" w:rsidR="00B84899" w:rsidRPr="0016550E" w:rsidRDefault="00B84899" w:rsidP="00B84899">
      <w:pPr>
        <w:pStyle w:val="Listenabsatz"/>
        <w:numPr>
          <w:ilvl w:val="0"/>
          <w:numId w:val="9"/>
        </w:numPr>
        <w:rPr>
          <w:b/>
          <w:bCs/>
        </w:rPr>
      </w:pPr>
      <w:r w:rsidRPr="0016550E">
        <w:rPr>
          <w:b/>
          <w:bCs/>
        </w:rPr>
        <w:t>Infektionsrisiko vermeiden:</w:t>
      </w:r>
    </w:p>
    <w:p w14:paraId="3236AF8E" w14:textId="77777777" w:rsidR="00B84899" w:rsidRDefault="00B84899" w:rsidP="00B84899">
      <w:pPr>
        <w:pStyle w:val="Listenabsatz"/>
        <w:numPr>
          <w:ilvl w:val="1"/>
          <w:numId w:val="9"/>
        </w:numPr>
      </w:pPr>
      <w:r>
        <w:t>Kein Händeschütteln oder Abklatschen.</w:t>
      </w:r>
    </w:p>
    <w:p w14:paraId="76F9A9B5" w14:textId="77777777" w:rsidR="00B84899" w:rsidRDefault="00B84899" w:rsidP="00B84899">
      <w:pPr>
        <w:pStyle w:val="Listenabsatz"/>
        <w:numPr>
          <w:ilvl w:val="1"/>
          <w:numId w:val="9"/>
        </w:numPr>
      </w:pPr>
      <w:r>
        <w:t>Begrenzte Teilnehmeranzahl für die Abendveranstaltung.</w:t>
      </w:r>
    </w:p>
    <w:p w14:paraId="62F07DC3" w14:textId="77777777" w:rsidR="0016550E" w:rsidRDefault="0016550E" w:rsidP="00B84899">
      <w:pPr>
        <w:pStyle w:val="Listenabsatz"/>
        <w:numPr>
          <w:ilvl w:val="1"/>
          <w:numId w:val="9"/>
        </w:numPr>
      </w:pPr>
      <w:r>
        <w:t>Registrierung von Zuschauern und Besuchern.</w:t>
      </w:r>
    </w:p>
    <w:p w14:paraId="3F15892B" w14:textId="77777777" w:rsidR="00B84899" w:rsidRDefault="00B84899" w:rsidP="00B84899">
      <w:pPr>
        <w:pStyle w:val="Listenabsatz"/>
        <w:numPr>
          <w:ilvl w:val="1"/>
          <w:numId w:val="9"/>
        </w:numPr>
      </w:pPr>
      <w:r>
        <w:t>Personen mit Krankheitssymptomen bleiben der Veranstaltung fern.</w:t>
      </w:r>
    </w:p>
    <w:p w14:paraId="383BFC9B" w14:textId="77777777" w:rsidR="00B84899" w:rsidRDefault="00B84899" w:rsidP="00B84899">
      <w:pPr>
        <w:pStyle w:val="Listenabsatz"/>
        <w:numPr>
          <w:ilvl w:val="1"/>
          <w:numId w:val="9"/>
        </w:numPr>
      </w:pPr>
      <w:r>
        <w:t>Höchstes Verantwortungsbewusstsein bei allen Teilnehmern</w:t>
      </w:r>
      <w:r w:rsidR="0016550E">
        <w:t>.</w:t>
      </w:r>
    </w:p>
    <w:p w14:paraId="0B78B82D" w14:textId="77777777" w:rsidR="005855F5" w:rsidRPr="005855F5" w:rsidRDefault="005855F5" w:rsidP="005855F5">
      <w:pPr>
        <w:rPr>
          <w:b/>
          <w:bCs/>
        </w:rPr>
      </w:pPr>
    </w:p>
    <w:p w14:paraId="313E4840" w14:textId="13948888" w:rsidR="00E02047" w:rsidRDefault="00E02047" w:rsidP="00E02047">
      <w:pPr>
        <w:pStyle w:val="Listenabsatz"/>
        <w:numPr>
          <w:ilvl w:val="0"/>
          <w:numId w:val="1"/>
        </w:numPr>
      </w:pPr>
      <w:r>
        <w:t>Termin:</w:t>
      </w:r>
      <w:r>
        <w:tab/>
      </w:r>
      <w:r>
        <w:tab/>
        <w:t>Samstag, 1</w:t>
      </w:r>
      <w:r w:rsidR="00C565F4">
        <w:t>1</w:t>
      </w:r>
      <w:r>
        <w:t>.09.202</w:t>
      </w:r>
      <w:r w:rsidR="00C565F4">
        <w:t>1</w:t>
      </w:r>
      <w:r>
        <w:t>: Beginn 10 Uhr – Damendoppel, Herrendoppel</w:t>
      </w:r>
    </w:p>
    <w:p w14:paraId="44468FFD" w14:textId="2CEFD3C6" w:rsidR="004B14C2" w:rsidRDefault="004B14C2" w:rsidP="004B14C2">
      <w:pPr>
        <w:pStyle w:val="Listenabsatz"/>
        <w:ind w:left="2124"/>
      </w:pPr>
      <w:r>
        <w:t>Abendveranstaltung: ab ca. 19 Uhr, Ort wird am Turniertag bekannt gegeben</w:t>
      </w:r>
    </w:p>
    <w:p w14:paraId="3D66980A" w14:textId="1825C7B1" w:rsidR="00E02047" w:rsidRDefault="00E02047" w:rsidP="00E02047">
      <w:pPr>
        <w:ind w:left="1416" w:firstLine="708"/>
      </w:pPr>
      <w:r>
        <w:t xml:space="preserve">Sonntag, </w:t>
      </w:r>
      <w:r w:rsidR="00C565F4">
        <w:t>12</w:t>
      </w:r>
      <w:r>
        <w:t>.09.202</w:t>
      </w:r>
      <w:r w:rsidR="00C565F4">
        <w:t>1</w:t>
      </w:r>
      <w:r>
        <w:t>: Beginn 10 Uhr – Mixed</w:t>
      </w:r>
    </w:p>
    <w:p w14:paraId="23E39AD7" w14:textId="77777777" w:rsidR="00E02047" w:rsidRDefault="00E02047" w:rsidP="00E02047">
      <w:pPr>
        <w:ind w:left="1416" w:firstLine="708"/>
      </w:pPr>
    </w:p>
    <w:p w14:paraId="6DB7F076" w14:textId="4036DCDB" w:rsidR="00E02047" w:rsidRPr="0016550E" w:rsidRDefault="00E02047" w:rsidP="00E02047">
      <w:pPr>
        <w:pStyle w:val="Listenabsatz"/>
        <w:numPr>
          <w:ilvl w:val="0"/>
          <w:numId w:val="1"/>
        </w:numPr>
        <w:rPr>
          <w:b/>
          <w:bCs/>
        </w:rPr>
      </w:pPr>
      <w:r>
        <w:t xml:space="preserve">Meldeschluss: </w:t>
      </w:r>
      <w:r>
        <w:tab/>
      </w:r>
      <w:r w:rsidR="004F1ADB">
        <w:rPr>
          <w:b/>
          <w:bCs/>
        </w:rPr>
        <w:t>Dienstag</w:t>
      </w:r>
      <w:r w:rsidRPr="0016550E">
        <w:rPr>
          <w:b/>
          <w:bCs/>
        </w:rPr>
        <w:t>, 07.09.202</w:t>
      </w:r>
      <w:r w:rsidR="00C565F4">
        <w:rPr>
          <w:b/>
          <w:bCs/>
        </w:rPr>
        <w:t>1</w:t>
      </w:r>
      <w:r w:rsidR="00393EF8">
        <w:rPr>
          <w:b/>
          <w:bCs/>
        </w:rPr>
        <w:t>, auf Meldeformular</w:t>
      </w:r>
    </w:p>
    <w:p w14:paraId="4490CE36" w14:textId="77777777" w:rsidR="00E02047" w:rsidRDefault="00E02047" w:rsidP="00E02047">
      <w:pPr>
        <w:ind w:left="2124"/>
      </w:pPr>
      <w:r>
        <w:t>Die Teilnehmerfelder sind auf max. 16 Paarung</w:t>
      </w:r>
      <w:r w:rsidR="006126A6">
        <w:t>en</w:t>
      </w:r>
      <w:r>
        <w:t xml:space="preserve"> je Klasse begrenzt.</w:t>
      </w:r>
    </w:p>
    <w:p w14:paraId="0243C477" w14:textId="77777777" w:rsidR="00E02047" w:rsidRDefault="00E02047" w:rsidP="00E02047"/>
    <w:p w14:paraId="7CD4AA58" w14:textId="77777777" w:rsidR="00E02047" w:rsidRDefault="00E02047" w:rsidP="00E02047">
      <w:pPr>
        <w:pStyle w:val="Listenabsatz"/>
        <w:numPr>
          <w:ilvl w:val="0"/>
          <w:numId w:val="1"/>
        </w:numPr>
      </w:pPr>
      <w:r>
        <w:t>Spielklassen:</w:t>
      </w:r>
      <w:r>
        <w:tab/>
        <w:t xml:space="preserve">A – ab Landesliga MV aufwärts (andere </w:t>
      </w:r>
      <w:r w:rsidR="0016550E">
        <w:t>LV</w:t>
      </w:r>
      <w:r>
        <w:t xml:space="preserve"> vergleichbar)</w:t>
      </w:r>
    </w:p>
    <w:p w14:paraId="0597FD1E" w14:textId="77777777" w:rsidR="00E02047" w:rsidRDefault="00E02047" w:rsidP="00E02047">
      <w:pPr>
        <w:ind w:left="2124"/>
      </w:pPr>
      <w:r>
        <w:t xml:space="preserve">B – bis Landesklassse MV (andere </w:t>
      </w:r>
      <w:r w:rsidR="0016550E">
        <w:t>LV</w:t>
      </w:r>
      <w:r>
        <w:t xml:space="preserve"> vergleichbar)</w:t>
      </w:r>
    </w:p>
    <w:p w14:paraId="32D617C7" w14:textId="77777777" w:rsidR="00E02047" w:rsidRDefault="00E02047" w:rsidP="00E02047">
      <w:pPr>
        <w:ind w:left="2124"/>
      </w:pPr>
      <w:r>
        <w:t xml:space="preserve">C – bis Bezirksklasse MV (andere </w:t>
      </w:r>
      <w:r w:rsidR="0016550E">
        <w:t>LV</w:t>
      </w:r>
      <w:r>
        <w:t xml:space="preserve"> vergleichbar)</w:t>
      </w:r>
    </w:p>
    <w:p w14:paraId="5A5B09C1" w14:textId="77777777" w:rsidR="00E02047" w:rsidRDefault="00E02047" w:rsidP="00E02047">
      <w:pPr>
        <w:ind w:left="2124"/>
      </w:pPr>
      <w:r>
        <w:t>D – Hobby</w:t>
      </w:r>
    </w:p>
    <w:p w14:paraId="7192107F" w14:textId="77777777" w:rsidR="00E02047" w:rsidRDefault="00E02047" w:rsidP="00E02047">
      <w:pPr>
        <w:ind w:left="2124"/>
      </w:pPr>
      <w:r>
        <w:t>Der Veranstalter behält sich die Einstufung der Spielklasse vor</w:t>
      </w:r>
      <w:r w:rsidR="005855F5">
        <w:t>.</w:t>
      </w:r>
    </w:p>
    <w:p w14:paraId="08A2EA77" w14:textId="6B37869A" w:rsidR="00E02047" w:rsidRDefault="004B14C2" w:rsidP="004B14C2">
      <w:r>
        <w:br w:type="page"/>
      </w:r>
    </w:p>
    <w:p w14:paraId="23FBE65D" w14:textId="77777777" w:rsidR="00E02047" w:rsidRDefault="00E02047" w:rsidP="00E02047">
      <w:pPr>
        <w:pStyle w:val="Listenabsatz"/>
        <w:numPr>
          <w:ilvl w:val="0"/>
          <w:numId w:val="1"/>
        </w:numPr>
      </w:pPr>
      <w:r>
        <w:lastRenderedPageBreak/>
        <w:t xml:space="preserve">Gebühren: </w:t>
      </w:r>
      <w:r>
        <w:tab/>
        <w:t>7,50 EUR je Teilnehmer je Disziplin</w:t>
      </w:r>
    </w:p>
    <w:p w14:paraId="11C14160" w14:textId="77777777" w:rsidR="00E02047" w:rsidRDefault="00E02047" w:rsidP="00E02047">
      <w:pPr>
        <w:ind w:left="2124"/>
      </w:pPr>
      <w:r>
        <w:t>15 EUR je Teilnehmer bei der Abendveranstaltung (inkl. Essen, Bier, Wein, Softdrinks)</w:t>
      </w:r>
    </w:p>
    <w:p w14:paraId="3DF5AD35" w14:textId="77777777" w:rsidR="00E02047" w:rsidRDefault="00E02047" w:rsidP="00E02047"/>
    <w:p w14:paraId="15029FFA" w14:textId="77777777" w:rsidR="00E02047" w:rsidRDefault="00E02047" w:rsidP="00E02047">
      <w:pPr>
        <w:pStyle w:val="Listenabsatz"/>
        <w:numPr>
          <w:ilvl w:val="0"/>
          <w:numId w:val="1"/>
        </w:numPr>
      </w:pPr>
      <w:r>
        <w:t xml:space="preserve">Auslosung: </w:t>
      </w:r>
      <w:r>
        <w:tab/>
        <w:t>Findet am Turniertag statt</w:t>
      </w:r>
    </w:p>
    <w:p w14:paraId="20BFE581" w14:textId="77777777" w:rsidR="00E02047" w:rsidRDefault="00E02047" w:rsidP="00E02047">
      <w:pPr>
        <w:pStyle w:val="Listenabsatz"/>
        <w:ind w:left="360"/>
      </w:pPr>
    </w:p>
    <w:p w14:paraId="7CD45BBA" w14:textId="77777777" w:rsidR="00E02047" w:rsidRDefault="00E02047" w:rsidP="00E02047">
      <w:pPr>
        <w:pStyle w:val="Listenabsatz"/>
        <w:numPr>
          <w:ilvl w:val="0"/>
          <w:numId w:val="1"/>
        </w:numPr>
      </w:pPr>
      <w:r>
        <w:t>Spielball:</w:t>
      </w:r>
      <w:r>
        <w:tab/>
      </w:r>
      <w:r>
        <w:tab/>
        <w:t>Spielklassen A-C: nur Naturfederbälle</w:t>
      </w:r>
    </w:p>
    <w:p w14:paraId="79CFF4EA" w14:textId="77777777" w:rsidR="005855F5" w:rsidRDefault="00E02047" w:rsidP="005855F5">
      <w:pPr>
        <w:ind w:left="2124"/>
      </w:pPr>
      <w:r>
        <w:t>Spielklasse D: nur Kunststoffball</w:t>
      </w:r>
    </w:p>
    <w:p w14:paraId="39F3A913" w14:textId="77777777" w:rsidR="005855F5" w:rsidRDefault="005855F5" w:rsidP="005855F5"/>
    <w:p w14:paraId="53A9FF50" w14:textId="77777777" w:rsidR="00E02047" w:rsidRDefault="005855F5" w:rsidP="005855F5">
      <w:pPr>
        <w:pStyle w:val="Listenabsatz"/>
        <w:numPr>
          <w:ilvl w:val="0"/>
          <w:numId w:val="1"/>
        </w:numPr>
      </w:pPr>
      <w:r>
        <w:t>Kontakt:</w:t>
      </w:r>
      <w:r>
        <w:tab/>
      </w:r>
      <w:r>
        <w:tab/>
        <w:t>gsc-09@web.de</w:t>
      </w:r>
    </w:p>
    <w:sectPr w:rsidR="00E02047" w:rsidSect="00D4399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C5D5E"/>
    <w:multiLevelType w:val="hybridMultilevel"/>
    <w:tmpl w:val="3004852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B0E2C"/>
    <w:multiLevelType w:val="hybridMultilevel"/>
    <w:tmpl w:val="CE7621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84F65"/>
    <w:multiLevelType w:val="hybridMultilevel"/>
    <w:tmpl w:val="592672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C35168"/>
    <w:multiLevelType w:val="hybridMultilevel"/>
    <w:tmpl w:val="749AA6D6"/>
    <w:lvl w:ilvl="0" w:tplc="27E874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550CD"/>
    <w:multiLevelType w:val="hybridMultilevel"/>
    <w:tmpl w:val="815C462C"/>
    <w:lvl w:ilvl="0" w:tplc="F42829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7184F"/>
    <w:multiLevelType w:val="hybridMultilevel"/>
    <w:tmpl w:val="7A580DC8"/>
    <w:lvl w:ilvl="0" w:tplc="27E874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61383"/>
    <w:multiLevelType w:val="hybridMultilevel"/>
    <w:tmpl w:val="7452D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35B3E"/>
    <w:multiLevelType w:val="hybridMultilevel"/>
    <w:tmpl w:val="AFD05C20"/>
    <w:lvl w:ilvl="0" w:tplc="27E874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06041"/>
    <w:multiLevelType w:val="hybridMultilevel"/>
    <w:tmpl w:val="92DC98E4"/>
    <w:lvl w:ilvl="0" w:tplc="27E874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47"/>
    <w:rsid w:val="0016550E"/>
    <w:rsid w:val="00393EF8"/>
    <w:rsid w:val="004B14C2"/>
    <w:rsid w:val="004F1ADB"/>
    <w:rsid w:val="005855F5"/>
    <w:rsid w:val="006126A6"/>
    <w:rsid w:val="006E5DFC"/>
    <w:rsid w:val="006F7118"/>
    <w:rsid w:val="00AA190F"/>
    <w:rsid w:val="00AD639D"/>
    <w:rsid w:val="00B84899"/>
    <w:rsid w:val="00C565F4"/>
    <w:rsid w:val="00D30FCC"/>
    <w:rsid w:val="00D4399D"/>
    <w:rsid w:val="00E0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E9A3"/>
  <w14:defaultImageDpi w14:val="32767"/>
  <w15:chartTrackingRefBased/>
  <w15:docId w15:val="{3DA0387F-3E91-4348-BC07-4960851E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204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48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B84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dminton.de/fileadmin/user_upload/badminton_-_empfehlungen_fuer_das_vereinsbasierte_sporttreiben_stand_18.06.2020_2_mit_aenderungen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Birkholz, Mathias</dc:creator>
  <cp:keywords/>
  <dc:description/>
  <cp:lastModifiedBy>Birkholz, Mathias</cp:lastModifiedBy>
  <cp:revision>12</cp:revision>
  <dcterms:created xsi:type="dcterms:W3CDTF">2020-07-20T10:28:00Z</dcterms:created>
  <dcterms:modified xsi:type="dcterms:W3CDTF">2021-06-16T06:15:00Z</dcterms:modified>
</cp:coreProperties>
</file>